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8B9E2" w14:textId="77777777" w:rsidR="00AF6A81" w:rsidRDefault="00AF6A81" w:rsidP="00AF6A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</w:t>
      </w:r>
    </w:p>
    <w:p w14:paraId="5C2FF88E" w14:textId="77777777" w:rsidR="00AF6A81" w:rsidRDefault="00AF6A81" w:rsidP="00AF6A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мероприятий МБОУДО «Дом детского творчества» г. Долинск </w:t>
      </w:r>
    </w:p>
    <w:p w14:paraId="375F372E" w14:textId="77777777" w:rsidR="00AF6A81" w:rsidRDefault="00AF6A81" w:rsidP="00AF6A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осенние каникулы 2023-2024 учебного года</w:t>
      </w:r>
    </w:p>
    <w:p w14:paraId="5AD4A026" w14:textId="77777777" w:rsidR="00AF6A81" w:rsidRDefault="00AF6A81" w:rsidP="00AF6A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1"/>
        <w:gridCol w:w="2804"/>
        <w:gridCol w:w="1700"/>
        <w:gridCol w:w="2012"/>
        <w:gridCol w:w="2408"/>
      </w:tblGrid>
      <w:tr w:rsidR="00AF6A81" w:rsidRPr="00B410EE" w14:paraId="272242A8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B3BD" w14:textId="77777777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1CA5" w14:textId="77777777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CE9D" w14:textId="77777777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Дата проведения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53B9" w14:textId="77777777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Место проведения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AF42" w14:textId="77777777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Ответственные</w:t>
            </w:r>
          </w:p>
        </w:tc>
      </w:tr>
      <w:tr w:rsidR="007B2147" w:rsidRPr="00B410EE" w14:paraId="7786BACC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82C7" w14:textId="7777777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F7AB" w14:textId="366C680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Выставка работ изобразительного творчества обучающихся «Золотая осень»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19C4" w14:textId="77DFA0E4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0.10.2026 –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28</w:t>
            </w: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10</w:t>
            </w: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21FC" w14:textId="592C4E8D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МБОУДО ДДТ г. 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5DA7" w14:textId="7777777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Че Сан Ен</w:t>
            </w:r>
          </w:p>
          <w:p w14:paraId="6EEB8EC1" w14:textId="7777777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Сайгушкина Е.В.</w:t>
            </w:r>
          </w:p>
          <w:p w14:paraId="5DD08011" w14:textId="7777777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(Принимают участие: </w:t>
            </w:r>
          </w:p>
          <w:p w14:paraId="022599B7" w14:textId="22CDF30E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Менханова А.Е., Онучина А.В., Шапошникова Е.П., Мирошниченко А.В., Газизуллина М.А.)</w:t>
            </w:r>
          </w:p>
        </w:tc>
      </w:tr>
      <w:tr w:rsidR="007B2147" w:rsidRPr="00B410EE" w14:paraId="3181C3E2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ED8C" w14:textId="77777777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E323" w14:textId="0171EAFB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Экскурсия в сахалинский областной краеведческий музей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6FF0" w14:textId="64F44F7B" w:rsidR="007B2147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27.10.2026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02D5" w14:textId="1A6F6CAE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г. Южно- Сахалинск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D26" w14:textId="77777777" w:rsidR="007B2147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Пак Ген Сук</w:t>
            </w:r>
          </w:p>
          <w:p w14:paraId="34F18B82" w14:textId="6C928816" w:rsidR="007B2147" w:rsidRPr="00B410EE" w:rsidRDefault="007B2147" w:rsidP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Чеснокова Е.Г.</w:t>
            </w:r>
          </w:p>
        </w:tc>
      </w:tr>
      <w:tr w:rsidR="009851A8" w:rsidRPr="00B410EE" w14:paraId="348D2271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2C1E" w14:textId="3DED9EA6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26CF" w14:textId="5063B5F2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Участие в муниципальном фестивале национальных культур «Содружество»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A31C" w14:textId="49AAD436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28.10.2026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3479" w14:textId="32A315C2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МБУК ЦДК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4D9" w14:textId="3A5BC068" w:rsidR="009851A8" w:rsidRPr="00B410EE" w:rsidRDefault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Кузнецова И.Н.</w:t>
            </w:r>
          </w:p>
        </w:tc>
      </w:tr>
      <w:tr w:rsidR="00DE677A" w:rsidRPr="00B410EE" w14:paraId="7729DE8C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B899" w14:textId="5FEC1564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A6E9" w14:textId="3D65C9BF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Участие в областном конкурсе «Сахалинская мозаика»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36F9" w14:textId="311F8EDD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28.10.2026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1E3" w14:textId="79A7A141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г. Южно-Сахалинск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CBB" w14:textId="1BE59EDC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Чан В.М. </w:t>
            </w:r>
          </w:p>
        </w:tc>
      </w:tr>
      <w:tr w:rsidR="00DE677A" w:rsidRPr="00B410EE" w14:paraId="4EE37FB8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362E" w14:textId="7EFD7FA1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D7D" w14:textId="46D25635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Эко-практика «Не оставляй следа»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8E4" w14:textId="22A66929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28.10.2026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2C8E" w14:textId="03A1A590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Парк Дружбы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399A" w14:textId="738A053F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Карпова М.В.</w:t>
            </w:r>
          </w:p>
        </w:tc>
      </w:tr>
      <w:tr w:rsidR="00DE677A" w:rsidRPr="00B410EE" w14:paraId="47C7EB40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8A13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C167" w14:textId="77777777" w:rsidR="00DE677A" w:rsidRPr="00B410EE" w:rsidRDefault="00DE677A" w:rsidP="00DE677A">
            <w:pPr>
              <w:ind w:right="6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410EE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Праздник «День </w:t>
            </w:r>
          </w:p>
          <w:p w14:paraId="5102E380" w14:textId="05CB162C" w:rsidR="00DE677A" w:rsidRPr="00B410EE" w:rsidRDefault="00DE677A" w:rsidP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океанов» (</w:t>
            </w:r>
            <w:r w:rsidRPr="00B410EE">
              <w:rPr>
                <w:rFonts w:ascii="Times New Roman" w:eastAsia="Times New Roman" w:hAnsi="Times New Roman"/>
                <w:sz w:val="26"/>
                <w:szCs w:val="26"/>
              </w:rPr>
              <w:t xml:space="preserve">Командный </w:t>
            </w:r>
            <w:r w:rsidR="007B2147" w:rsidRPr="00B410EE">
              <w:rPr>
                <w:rFonts w:ascii="Times New Roman" w:eastAsia="Times New Roman" w:hAnsi="Times New Roman"/>
                <w:sz w:val="26"/>
                <w:szCs w:val="26"/>
              </w:rPr>
              <w:t>квест по</w:t>
            </w:r>
            <w:r w:rsidRPr="00B410EE">
              <w:rPr>
                <w:rFonts w:ascii="Times New Roman" w:eastAsia="Times New Roman" w:hAnsi="Times New Roman"/>
                <w:sz w:val="26"/>
                <w:szCs w:val="26"/>
              </w:rPr>
              <w:t xml:space="preserve"> теме Всемирного дня морей)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9537" w14:textId="453EE39E" w:rsidR="00DE677A" w:rsidRPr="00B410EE" w:rsidRDefault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29.10.2026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5883" w14:textId="1DE35F06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МБОУДО ДДТ г.Долинск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F3CB" w14:textId="77777777" w:rsidR="00DE677A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Чеснокова Е.Г.</w:t>
            </w:r>
          </w:p>
          <w:p w14:paraId="6BC38B67" w14:textId="4C3AB3F7" w:rsidR="001E67F9" w:rsidRPr="00B410EE" w:rsidRDefault="001E67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Скворцова В.И.</w:t>
            </w:r>
          </w:p>
        </w:tc>
      </w:tr>
      <w:tr w:rsidR="009851A8" w:rsidRPr="00B410EE" w14:paraId="44FC22E6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BFD1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98F5" w14:textId="64E95A3B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Виртуальная экскурсия «Мой любимый город»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549" w14:textId="22388944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29.11.2026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99E5" w14:textId="0AB3C114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МБОУДО ДДТ г. 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C102" w14:textId="4FFF3E63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Ковыга А.Р.</w:t>
            </w:r>
          </w:p>
        </w:tc>
      </w:tr>
      <w:tr w:rsidR="00AF6A81" w:rsidRPr="00B410EE" w14:paraId="74592445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1D65" w14:textId="78B25642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AB97" w14:textId="6A034257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Экскурсия «Природная мастерская»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A70B" w14:textId="77777777" w:rsidR="009851A8" w:rsidRPr="00B410EE" w:rsidRDefault="009851A8" w:rsidP="009851A8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30.10.2026</w:t>
            </w:r>
          </w:p>
          <w:p w14:paraId="5E63C274" w14:textId="45AF050F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CD0F" w14:textId="497B3649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Парк </w:t>
            </w:r>
            <w:r w:rsidR="00DE677A"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Дружбы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F504" w14:textId="77777777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Шапошникова Е.П.</w:t>
            </w:r>
          </w:p>
          <w:p w14:paraId="5753110A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Газизуллина М.А.</w:t>
            </w:r>
          </w:p>
          <w:p w14:paraId="1294BBB6" w14:textId="254BF424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Скворцова В. </w:t>
            </w:r>
            <w:r w:rsidR="00B410EE"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И</w:t>
            </w:r>
          </w:p>
          <w:p w14:paraId="754DF25F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Чеснокова Е.Г. </w:t>
            </w:r>
          </w:p>
          <w:p w14:paraId="6D805F45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Минханова А.Е.</w:t>
            </w:r>
          </w:p>
          <w:p w14:paraId="75F28805" w14:textId="1BCAD2B0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Онучина А.В. </w:t>
            </w:r>
          </w:p>
        </w:tc>
      </w:tr>
      <w:tr w:rsidR="009851A8" w:rsidRPr="00B410EE" w14:paraId="65E4331D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7AE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C96" w14:textId="77777777" w:rsidR="009851A8" w:rsidRPr="00B410EE" w:rsidRDefault="009851A8" w:rsidP="009851A8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Беседа и практические занятия о правилах дорожного движения, пожарной безопасности, поведении в лесу, на воде, в общественных местах.</w:t>
            </w:r>
          </w:p>
          <w:p w14:paraId="51C290BE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9D65" w14:textId="0898EA17" w:rsidR="009851A8" w:rsidRPr="00B410EE" w:rsidRDefault="009851A8" w:rsidP="009851A8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01.11.2026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F365" w14:textId="122253AA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МБОУДО ДДТ г.Долинск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E22A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Мирошниченко А.В.</w:t>
            </w:r>
          </w:p>
          <w:p w14:paraId="268F6360" w14:textId="44B37758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Чеснокова Е.Г.</w:t>
            </w:r>
          </w:p>
        </w:tc>
      </w:tr>
      <w:tr w:rsidR="009851A8" w:rsidRPr="00B410EE" w14:paraId="02913B28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6B99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981B" w14:textId="5081553B" w:rsidR="009851A8" w:rsidRPr="00B410EE" w:rsidRDefault="009851A8" w:rsidP="009851A8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Экскурсия в Пожарную часть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479B" w14:textId="0A490B7B" w:rsidR="009851A8" w:rsidRPr="00B410EE" w:rsidRDefault="009851A8" w:rsidP="009851A8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02.11.2026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F2A2" w14:textId="0E554785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Пожарная часть г.Долинск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1DA9" w14:textId="77777777" w:rsidR="009851A8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Че Сан Ен</w:t>
            </w:r>
          </w:p>
          <w:p w14:paraId="3DA3579B" w14:textId="77777777" w:rsidR="009851A8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Мирошниченко А.В. </w:t>
            </w:r>
          </w:p>
          <w:p w14:paraId="5AAEE4ED" w14:textId="711E9D97" w:rsidR="007B2147" w:rsidRPr="00B410EE" w:rsidRDefault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Пак Ген Сук</w:t>
            </w:r>
          </w:p>
        </w:tc>
      </w:tr>
      <w:tr w:rsidR="00AF6A81" w:rsidRPr="00B410EE" w14:paraId="049E934A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6008" w14:textId="1812A7CA" w:rsidR="00AF6A81" w:rsidRPr="00B410EE" w:rsidRDefault="00AF6A8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DB36" w14:textId="03813174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«День народного единства»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8B52" w14:textId="0B9DFDFD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03.11.2026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A76D" w14:textId="6E7918EF" w:rsidR="00AF6A81" w:rsidRPr="00B410EE" w:rsidRDefault="009851A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МБОУДО ДДТ г.Долинск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06E6" w14:textId="77777777" w:rsidR="00AF6A81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Чеснокова Е.Г.</w:t>
            </w:r>
          </w:p>
          <w:p w14:paraId="01CB644C" w14:textId="19CC09F5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Скворцова В.</w:t>
            </w:r>
            <w:r w:rsidR="001E67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И.</w:t>
            </w:r>
            <w:bookmarkStart w:id="0" w:name="_GoBack"/>
            <w:bookmarkEnd w:id="0"/>
          </w:p>
          <w:p w14:paraId="7CDA1C38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Минханова А.Е.</w:t>
            </w:r>
          </w:p>
          <w:p w14:paraId="4D352614" w14:textId="77777777" w:rsidR="00DE677A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Онучина А.В. </w:t>
            </w:r>
          </w:p>
          <w:p w14:paraId="6BA3C3E2" w14:textId="0474D34E" w:rsidR="007B2147" w:rsidRPr="00B410EE" w:rsidRDefault="007B21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Пак Ген Сук</w:t>
            </w:r>
          </w:p>
        </w:tc>
      </w:tr>
      <w:tr w:rsidR="00DE677A" w:rsidRPr="00B410EE" w14:paraId="241EED7E" w14:textId="77777777" w:rsidTr="00872D23"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55C9" w14:textId="0FAD8003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Филиал №1 «ДДТ с. Быков»</w:t>
            </w:r>
          </w:p>
        </w:tc>
      </w:tr>
      <w:tr w:rsidR="00872D23" w:rsidRPr="00B410EE" w14:paraId="48DC5483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B733" w14:textId="3772EC5D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EA61" w14:textId="27D0B0D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Экскурсия на природу «Экологическая тропа»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5658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24.10.26</w:t>
            </w:r>
          </w:p>
          <w:p w14:paraId="7DD576AF" w14:textId="248A61E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038D" w14:textId="6BDAB727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Территория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E1F5" w14:textId="0C90D7E3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Попова Н.Г.</w:t>
            </w:r>
          </w:p>
        </w:tc>
      </w:tr>
      <w:tr w:rsidR="00872D23" w:rsidRPr="00B410EE" w14:paraId="2F70D708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08C6" w14:textId="5631E865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7EED" w14:textId="68C954B4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Мастер-класс по ДПИ «Осень золотая»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0EA9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26.10.26</w:t>
            </w:r>
          </w:p>
          <w:p w14:paraId="34CA32A0" w14:textId="4B87A7E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E683" w14:textId="2E414886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06E1" w14:textId="2B84C1DA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Чистоусова Е.Г.</w:t>
            </w:r>
          </w:p>
        </w:tc>
      </w:tr>
      <w:tr w:rsidR="00872D23" w:rsidRPr="00B410EE" w14:paraId="2FE398F9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57EF" w14:textId="7F500819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4DAE" w14:textId="0BA6EF29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Кругосветка «Мой край родной»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0E0D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27.10.26</w:t>
            </w:r>
          </w:p>
          <w:p w14:paraId="3C41EE98" w14:textId="6F07B0E6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03A7" w14:textId="151A5E7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D9E" w14:textId="71CB3A5F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Кошкина А.С.</w:t>
            </w:r>
          </w:p>
        </w:tc>
      </w:tr>
      <w:tr w:rsidR="00872D23" w:rsidRPr="00B410EE" w14:paraId="58109A13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D91C" w14:textId="589B99C5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F011" w14:textId="18FFD9BB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Эстафетная игра «Мы и спорт»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05FC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28.10.26</w:t>
            </w:r>
          </w:p>
          <w:p w14:paraId="7F08C7C3" w14:textId="59D9AED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9355" w14:textId="0F15896F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D15C" w14:textId="660C7F4B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Омельченко Н.С.</w:t>
            </w:r>
          </w:p>
        </w:tc>
      </w:tr>
      <w:tr w:rsidR="00872D23" w:rsidRPr="00B410EE" w14:paraId="3FEE849C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68D6" w14:textId="24D19F6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AD23" w14:textId="0CA09EA8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Своя игра «В гостях у сказки»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04C4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29.10.26</w:t>
            </w:r>
          </w:p>
          <w:p w14:paraId="1C21F7ED" w14:textId="7C4E1DB2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FB43" w14:textId="5BD628E7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3413" w14:textId="4FD7B195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Литвинова М.А.</w:t>
            </w:r>
          </w:p>
        </w:tc>
      </w:tr>
      <w:tr w:rsidR="00872D23" w:rsidRPr="00B410EE" w14:paraId="43637809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B6C" w14:textId="6CEA260B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59B" w14:textId="2BC5B400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Викторина «Хочу все знать!»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82E9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30.10.26</w:t>
            </w:r>
          </w:p>
          <w:p w14:paraId="5484A6D7" w14:textId="5A4121BE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7467" w14:textId="0FB8696B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5547" w14:textId="56F1BFE5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Чистоусова Е.Г.</w:t>
            </w:r>
          </w:p>
        </w:tc>
      </w:tr>
      <w:tr w:rsidR="00872D23" w:rsidRPr="00B410EE" w14:paraId="082EE79D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93FE" w14:textId="169D9EE4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3218" w14:textId="5A31E24A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Развлекательно-игровая программы «Ура! Каникулы!»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B392" w14:textId="77777777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31.10.26</w:t>
            </w:r>
          </w:p>
          <w:p w14:paraId="30588CC0" w14:textId="1D350632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66E8" w14:textId="163B7B11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C538" w14:textId="1BA6F159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Темербекова А.А.</w:t>
            </w:r>
          </w:p>
        </w:tc>
      </w:tr>
      <w:tr w:rsidR="00872D23" w:rsidRPr="00B410EE" w14:paraId="351AFB90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692C" w14:textId="19978966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11-00 час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238" w14:textId="657EDFF3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Игровая программа «Зов джунглей!»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431B" w14:textId="420A696D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02.11.26</w:t>
            </w:r>
          </w:p>
          <w:p w14:paraId="0A4471E4" w14:textId="5590D2F0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FF9B" w14:textId="2FF915EF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DDF6" w14:textId="43A7516E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Попова Н.Г.</w:t>
            </w:r>
          </w:p>
        </w:tc>
      </w:tr>
      <w:tr w:rsidR="00872D23" w:rsidRPr="00B410EE" w14:paraId="5F5379B4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7A1" w14:textId="34C3968B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11-00 час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4C00" w14:textId="4E731C00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Познавательно-игровая программа «В единстве наша сила»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5CC1" w14:textId="2F4932ED" w:rsidR="00872D23" w:rsidRPr="00B410EE" w:rsidRDefault="00872D23" w:rsidP="00872D23">
            <w:pPr>
              <w:rPr>
                <w:rFonts w:ascii="Times New Roman" w:hAnsi="Times New Roman"/>
                <w:sz w:val="26"/>
                <w:szCs w:val="26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03.11.26</w:t>
            </w:r>
          </w:p>
          <w:p w14:paraId="406484E6" w14:textId="0D57561E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50C8" w14:textId="6A8F7D2F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ДДТ с.Быков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F1B5" w14:textId="2D1AACB5" w:rsidR="00872D23" w:rsidRPr="00B410EE" w:rsidRDefault="00872D23" w:rsidP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</w:rPr>
              <w:t>Темербекова А.А.</w:t>
            </w:r>
          </w:p>
        </w:tc>
      </w:tr>
      <w:tr w:rsidR="00DE677A" w:rsidRPr="00B410EE" w14:paraId="1DAE2921" w14:textId="77777777" w:rsidTr="00872D23">
        <w:tc>
          <w:tcPr>
            <w:tcW w:w="9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E33" w14:textId="2A5E8B3A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Филиал №2 «ДДТ с. Стародубское»</w:t>
            </w:r>
          </w:p>
        </w:tc>
      </w:tr>
      <w:tr w:rsidR="00DE677A" w:rsidRPr="00B410EE" w14:paraId="47CE5959" w14:textId="77777777" w:rsidTr="00872D23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EE42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8A7" w14:textId="2756E578" w:rsidR="00DE677A" w:rsidRPr="00B410EE" w:rsidRDefault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Конкурс плакатов «Неделя безопасного рунета»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5DDE" w14:textId="52334DFC" w:rsidR="00DE677A" w:rsidRPr="00B410EE" w:rsidRDefault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28.10.2026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4CC9" w14:textId="628BE415" w:rsidR="00872D23" w:rsidRPr="00B410EE" w:rsidRDefault="00872D23" w:rsidP="00872D2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ДДТ </w:t>
            </w:r>
            <w:r w:rsidR="00B410EE">
              <w:rPr>
                <w:rFonts w:ascii="Times New Roman" w:hAnsi="Times New Roman"/>
                <w:sz w:val="26"/>
                <w:szCs w:val="26"/>
                <w:lang w:eastAsia="en-US"/>
              </w:rPr>
              <w:t>с. Стародубское</w:t>
            </w: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  <w:p w14:paraId="0D05E744" w14:textId="77777777" w:rsidR="00DE677A" w:rsidRPr="00B410EE" w:rsidRDefault="00DE67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D879" w14:textId="4CDBAADD" w:rsidR="00DE677A" w:rsidRPr="00B410EE" w:rsidRDefault="00872D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Школа В.Л.</w:t>
            </w:r>
          </w:p>
        </w:tc>
      </w:tr>
      <w:tr w:rsidR="00872D23" w:rsidRPr="00B410EE" w14:paraId="1938AE6C" w14:textId="77777777" w:rsidTr="00872D23">
        <w:trPr>
          <w:trHeight w:val="65"/>
        </w:trPr>
        <w:tc>
          <w:tcPr>
            <w:tcW w:w="1021" w:type="dxa"/>
            <w:hideMark/>
          </w:tcPr>
          <w:p w14:paraId="1AF36895" w14:textId="6A21BAAC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hideMark/>
          </w:tcPr>
          <w:p w14:paraId="06FFE6E9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Осенний бал</w:t>
            </w:r>
          </w:p>
        </w:tc>
        <w:tc>
          <w:tcPr>
            <w:tcW w:w="1700" w:type="dxa"/>
            <w:hideMark/>
          </w:tcPr>
          <w:p w14:paraId="224A36C3" w14:textId="3D6E72A8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29.10.2026</w:t>
            </w:r>
          </w:p>
        </w:tc>
        <w:tc>
          <w:tcPr>
            <w:tcW w:w="2012" w:type="dxa"/>
            <w:hideMark/>
          </w:tcPr>
          <w:p w14:paraId="1423A093" w14:textId="3DCC8255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ДДТ</w:t>
            </w:r>
            <w:r w:rsid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с. Стародубское</w:t>
            </w:r>
          </w:p>
        </w:tc>
        <w:tc>
          <w:tcPr>
            <w:tcW w:w="2408" w:type="dxa"/>
            <w:hideMark/>
          </w:tcPr>
          <w:p w14:paraId="35D3D0B0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Сенчихина М.С.</w:t>
            </w:r>
          </w:p>
          <w:p w14:paraId="19F9CD00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Школа В.Л.</w:t>
            </w:r>
          </w:p>
          <w:p w14:paraId="1F3A4368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Крылова Д.А.</w:t>
            </w:r>
          </w:p>
        </w:tc>
      </w:tr>
      <w:tr w:rsidR="00872D23" w:rsidRPr="00B410EE" w14:paraId="5D2C2BE2" w14:textId="77777777" w:rsidTr="00872D23">
        <w:trPr>
          <w:trHeight w:val="65"/>
        </w:trPr>
        <w:tc>
          <w:tcPr>
            <w:tcW w:w="1021" w:type="dxa"/>
          </w:tcPr>
          <w:p w14:paraId="2E881D35" w14:textId="7E7114B3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</w:tcPr>
          <w:p w14:paraId="36D54808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Беседа «Мир спасет красота»</w:t>
            </w:r>
          </w:p>
        </w:tc>
        <w:tc>
          <w:tcPr>
            <w:tcW w:w="1700" w:type="dxa"/>
          </w:tcPr>
          <w:p w14:paraId="2F392337" w14:textId="288B33CE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30.10.2026</w:t>
            </w:r>
          </w:p>
        </w:tc>
        <w:tc>
          <w:tcPr>
            <w:tcW w:w="2012" w:type="dxa"/>
          </w:tcPr>
          <w:p w14:paraId="3E08B352" w14:textId="7252323A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ДДТ</w:t>
            </w:r>
            <w:r w:rsid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с. Стародубское</w:t>
            </w:r>
          </w:p>
        </w:tc>
        <w:tc>
          <w:tcPr>
            <w:tcW w:w="2408" w:type="dxa"/>
          </w:tcPr>
          <w:p w14:paraId="6ED42F6C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Сенчихина М.С.</w:t>
            </w:r>
          </w:p>
        </w:tc>
      </w:tr>
      <w:tr w:rsidR="00872D23" w:rsidRPr="00B410EE" w14:paraId="172818F1" w14:textId="77777777" w:rsidTr="00872D23">
        <w:trPr>
          <w:trHeight w:val="65"/>
        </w:trPr>
        <w:tc>
          <w:tcPr>
            <w:tcW w:w="1021" w:type="dxa"/>
          </w:tcPr>
          <w:p w14:paraId="029C5B71" w14:textId="656B0A48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</w:tcPr>
          <w:p w14:paraId="436CA577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Экологическая игра «Экологический десант»</w:t>
            </w:r>
          </w:p>
        </w:tc>
        <w:tc>
          <w:tcPr>
            <w:tcW w:w="1700" w:type="dxa"/>
          </w:tcPr>
          <w:p w14:paraId="3A148E8A" w14:textId="780CAE3B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02.11.2026</w:t>
            </w:r>
          </w:p>
        </w:tc>
        <w:tc>
          <w:tcPr>
            <w:tcW w:w="2012" w:type="dxa"/>
          </w:tcPr>
          <w:p w14:paraId="41AD197A" w14:textId="1A1D41F6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ДДТ</w:t>
            </w:r>
            <w:r w:rsid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с.Стародубское</w:t>
            </w: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408" w:type="dxa"/>
          </w:tcPr>
          <w:p w14:paraId="28B732E4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Крылова Д.А.</w:t>
            </w:r>
          </w:p>
        </w:tc>
      </w:tr>
      <w:tr w:rsidR="00872D23" w:rsidRPr="00B410EE" w14:paraId="1B95741E" w14:textId="77777777" w:rsidTr="00872D23">
        <w:trPr>
          <w:trHeight w:val="65"/>
        </w:trPr>
        <w:tc>
          <w:tcPr>
            <w:tcW w:w="1021" w:type="dxa"/>
            <w:hideMark/>
          </w:tcPr>
          <w:p w14:paraId="78518D4B" w14:textId="32657AD2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  <w:hideMark/>
          </w:tcPr>
          <w:p w14:paraId="6BA67BD7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bCs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bCs/>
                <w:sz w:val="26"/>
                <w:szCs w:val="26"/>
                <w:lang w:eastAsia="en-US"/>
              </w:rPr>
              <w:t xml:space="preserve"> «Посвящение в студийцы»</w:t>
            </w:r>
          </w:p>
        </w:tc>
        <w:tc>
          <w:tcPr>
            <w:tcW w:w="1700" w:type="dxa"/>
            <w:hideMark/>
          </w:tcPr>
          <w:p w14:paraId="6CE9E236" w14:textId="7A258661" w:rsidR="00872D23" w:rsidRPr="00B410EE" w:rsidRDefault="00872D23" w:rsidP="00966C93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03.11.2026</w:t>
            </w:r>
          </w:p>
        </w:tc>
        <w:tc>
          <w:tcPr>
            <w:tcW w:w="2012" w:type="dxa"/>
            <w:hideMark/>
          </w:tcPr>
          <w:p w14:paraId="63981C3D" w14:textId="1912FCAA" w:rsidR="00872D23" w:rsidRPr="00B410EE" w:rsidRDefault="00B410EE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ДДТ с.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Стародубское</w:t>
            </w:r>
          </w:p>
        </w:tc>
        <w:tc>
          <w:tcPr>
            <w:tcW w:w="2408" w:type="dxa"/>
            <w:hideMark/>
          </w:tcPr>
          <w:p w14:paraId="5D803C48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Школа В.Л.</w:t>
            </w:r>
          </w:p>
        </w:tc>
      </w:tr>
      <w:tr w:rsidR="00872D23" w:rsidRPr="00B410EE" w14:paraId="1D5A70A5" w14:textId="77777777" w:rsidTr="00872D23">
        <w:trPr>
          <w:trHeight w:val="65"/>
        </w:trPr>
        <w:tc>
          <w:tcPr>
            <w:tcW w:w="1021" w:type="dxa"/>
          </w:tcPr>
          <w:p w14:paraId="4F947432" w14:textId="58AF411E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04" w:type="dxa"/>
          </w:tcPr>
          <w:p w14:paraId="0D3A7F14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Внеклассное мероприятие «Мы разные, но мы вместе»   </w:t>
            </w:r>
          </w:p>
        </w:tc>
        <w:tc>
          <w:tcPr>
            <w:tcW w:w="1700" w:type="dxa"/>
          </w:tcPr>
          <w:p w14:paraId="1829DEBC" w14:textId="5662138F" w:rsidR="00872D23" w:rsidRPr="00B410EE" w:rsidRDefault="00872D23" w:rsidP="00966C93">
            <w:pPr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04.11.2026</w:t>
            </w:r>
          </w:p>
        </w:tc>
        <w:tc>
          <w:tcPr>
            <w:tcW w:w="2012" w:type="dxa"/>
          </w:tcPr>
          <w:p w14:paraId="19529C2E" w14:textId="7C2CD1B3" w:rsidR="00872D23" w:rsidRPr="00B410EE" w:rsidRDefault="00872D23" w:rsidP="00966C93">
            <w:pPr>
              <w:tabs>
                <w:tab w:val="left" w:pos="2175"/>
              </w:tabs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ДДТ </w:t>
            </w:r>
            <w:r w:rsidR="00B410EE">
              <w:rPr>
                <w:rFonts w:ascii="Times New Roman" w:hAnsi="Times New Roman"/>
                <w:sz w:val="26"/>
                <w:szCs w:val="26"/>
                <w:lang w:eastAsia="en-US"/>
              </w:rPr>
              <w:t>с. Стародубское</w:t>
            </w:r>
          </w:p>
        </w:tc>
        <w:tc>
          <w:tcPr>
            <w:tcW w:w="2408" w:type="dxa"/>
          </w:tcPr>
          <w:p w14:paraId="113E47F0" w14:textId="77777777" w:rsidR="00872D23" w:rsidRPr="00B410EE" w:rsidRDefault="00872D23" w:rsidP="00966C93">
            <w:pPr>
              <w:tabs>
                <w:tab w:val="left" w:pos="2175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10EE">
              <w:rPr>
                <w:rFonts w:ascii="Times New Roman" w:hAnsi="Times New Roman"/>
                <w:sz w:val="26"/>
                <w:szCs w:val="26"/>
                <w:lang w:eastAsia="en-US"/>
              </w:rPr>
              <w:t>Крылова Д.А.</w:t>
            </w:r>
          </w:p>
        </w:tc>
      </w:tr>
    </w:tbl>
    <w:p w14:paraId="231C5336" w14:textId="77777777" w:rsidR="00AF6A81" w:rsidRDefault="00AF6A81" w:rsidP="00AF6A8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B0F3F8" w14:textId="77777777" w:rsidR="00AF6A81" w:rsidRDefault="00AF6A81" w:rsidP="00AF6A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8C3128" w14:textId="77777777" w:rsidR="00AF6A81" w:rsidRDefault="00AF6A81" w:rsidP="00AF6A81">
      <w:pPr>
        <w:spacing w:after="0" w:line="240" w:lineRule="auto"/>
        <w:ind w:left="-142" w:right="175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1ED0966E" w14:textId="10F8392D" w:rsidR="00AF6A81" w:rsidRDefault="009F17C3" w:rsidP="00AF6A81">
      <w:r>
        <w:t xml:space="preserve"> </w:t>
      </w:r>
    </w:p>
    <w:sectPr w:rsidR="00AF6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C7"/>
    <w:rsid w:val="001E67F9"/>
    <w:rsid w:val="007B2147"/>
    <w:rsid w:val="00872D23"/>
    <w:rsid w:val="009851A8"/>
    <w:rsid w:val="009F17C3"/>
    <w:rsid w:val="00AF6A81"/>
    <w:rsid w:val="00B410EE"/>
    <w:rsid w:val="00B97BC7"/>
    <w:rsid w:val="00D2325B"/>
    <w:rsid w:val="00DE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FA4C"/>
  <w15:chartTrackingRefBased/>
  <w15:docId w15:val="{AA7BA6AB-5A6C-40B7-8BA1-1E139D21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A8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AF6A81"/>
    <w:pPr>
      <w:spacing w:after="0" w:line="240" w:lineRule="auto"/>
      <w:ind w:firstLine="709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2026-10-11T23:48:00Z</dcterms:created>
  <dcterms:modified xsi:type="dcterms:W3CDTF">2026-10-13T01:22:00Z</dcterms:modified>
</cp:coreProperties>
</file>