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31" w:rsidRDefault="00D16B31" w:rsidP="00D16B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</w:t>
      </w:r>
    </w:p>
    <w:p w:rsidR="00D16B31" w:rsidRDefault="00D16B31" w:rsidP="00D16B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мероприятия  </w:t>
      </w:r>
      <w:r w:rsidRPr="002D47B0">
        <w:rPr>
          <w:rFonts w:ascii="Times New Roman" w:hAnsi="Times New Roman"/>
          <w:b/>
          <w:sz w:val="28"/>
          <w:szCs w:val="28"/>
        </w:rPr>
        <w:t xml:space="preserve"> «На море остров есть зеленый…»</w:t>
      </w:r>
    </w:p>
    <w:p w:rsidR="00D16B31" w:rsidRDefault="00D16B31" w:rsidP="00D16B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посвященного Году экологии и 125-летию Сахалинской области.</w:t>
      </w:r>
    </w:p>
    <w:p w:rsidR="00D16B31" w:rsidRDefault="00D16B31" w:rsidP="00D16B3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Груздева Ю.В. - педагог дополнительного образования</w:t>
      </w:r>
    </w:p>
    <w:p w:rsidR="002D47B0" w:rsidRPr="002D47B0" w:rsidRDefault="00D16B31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 </w:t>
      </w:r>
      <w:r w:rsidR="002D47B0" w:rsidRPr="002D47B0">
        <w:rPr>
          <w:rFonts w:ascii="Times New Roman" w:hAnsi="Times New Roman"/>
          <w:sz w:val="28"/>
          <w:szCs w:val="28"/>
        </w:rPr>
        <w:t xml:space="preserve">(сценарий рассчитан на агитбригаду, слова </w:t>
      </w:r>
      <w:r w:rsidR="002D47B0">
        <w:rPr>
          <w:rFonts w:ascii="Times New Roman" w:hAnsi="Times New Roman"/>
          <w:sz w:val="28"/>
          <w:szCs w:val="28"/>
        </w:rPr>
        <w:t>распределяются между участниками).</w:t>
      </w:r>
    </w:p>
    <w:p w:rsidR="00B47B2B" w:rsidRPr="002D47B0" w:rsidRDefault="00B47B2B" w:rsidP="002D47B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Здравствуйте, друзья!</w:t>
      </w:r>
      <w:r w:rsidR="002D47B0">
        <w:rPr>
          <w:rFonts w:ascii="Times New Roman" w:hAnsi="Times New Roman"/>
          <w:sz w:val="28"/>
          <w:szCs w:val="28"/>
        </w:rPr>
        <w:t xml:space="preserve"> </w:t>
      </w:r>
      <w:r w:rsidRPr="002D47B0">
        <w:rPr>
          <w:rFonts w:ascii="Times New Roman" w:hAnsi="Times New Roman"/>
          <w:sz w:val="28"/>
          <w:szCs w:val="28"/>
        </w:rPr>
        <w:t>Мы – команда КВН из г. Долинска «Спартанцы».</w:t>
      </w:r>
    </w:p>
    <w:p w:rsidR="00B47B2B" w:rsidRPr="002D47B0" w:rsidRDefault="00B47B2B" w:rsidP="002D47B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И сегодня мы хотим рассказать вам о том, каким видим свой край и как к нему относимся. </w:t>
      </w:r>
    </w:p>
    <w:p w:rsidR="00B47B2B" w:rsidRPr="002D47B0" w:rsidRDefault="00B47B2B" w:rsidP="002D47B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Сахалин и Курилы – единственная островная область в России. Не так много россиян могут с гордостью сказать, что они родились и выросли на острове. Романтика? Романтика!</w:t>
      </w:r>
    </w:p>
    <w:p w:rsidR="00B47B2B" w:rsidRPr="002D47B0" w:rsidRDefault="00B47B2B" w:rsidP="002D47B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Но наша область вообще настолько необычна, что об этом можно говорить долго. А мы решили быть краткими и рассказать о Сахалине при помощи примет.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Итак, у нас на Сахалине: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морозная и снежная зима – к непредсказуемому лету;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мягкая и малоснежная зима – к непредсказуемому лету;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любая весна – к непредсказуемому лету;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при ходьбе мерзнут руки, а вокруг колосятся лопухи – июнь;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вы помыли машину – к дождю!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вы помыли и кузов, и салон – к тайфуну!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lastRenderedPageBreak/>
        <w:t>- впереди выходные – к затяжному дождю!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МЧС предупреждает о взломе припая – к народному катанию на льдинах!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- МЧС отменило занятия в школах из-за пурги – к детским зимним </w:t>
      </w:r>
      <w:proofErr w:type="spellStart"/>
      <w:r w:rsidRPr="002D47B0">
        <w:rPr>
          <w:rFonts w:ascii="Times New Roman" w:hAnsi="Times New Roman"/>
          <w:sz w:val="28"/>
          <w:szCs w:val="28"/>
        </w:rPr>
        <w:t>потешкам</w:t>
      </w:r>
      <w:proofErr w:type="spellEnd"/>
      <w:r w:rsidRPr="002D47B0">
        <w:rPr>
          <w:rFonts w:ascii="Times New Roman" w:hAnsi="Times New Roman"/>
          <w:sz w:val="28"/>
          <w:szCs w:val="28"/>
        </w:rPr>
        <w:t>;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ветер свыше 15 метров в секунду – к отключению электроэнергии;</w:t>
      </w:r>
    </w:p>
    <w:p w:rsidR="00B47B2B" w:rsidRPr="002D47B0" w:rsidRDefault="00B47B2B" w:rsidP="002D47B0">
      <w:pPr>
        <w:tabs>
          <w:tab w:val="left" w:pos="81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- два человека в Крыму лезут в холодный водопад – сахалинцы…</w:t>
      </w:r>
      <w:r w:rsidR="002D47B0">
        <w:rPr>
          <w:rFonts w:ascii="Times New Roman" w:hAnsi="Times New Roman"/>
          <w:sz w:val="28"/>
          <w:szCs w:val="28"/>
        </w:rPr>
        <w:tab/>
      </w:r>
    </w:p>
    <w:p w:rsid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ab/>
        <w:t xml:space="preserve">Ребят, ну так можно продолжать бесконечно! И так понятно, что Сахалинская область – место не для изнеженных слабонервных людей. </w:t>
      </w:r>
    </w:p>
    <w:p w:rsidR="002D47B0" w:rsidRDefault="002D47B0" w:rsidP="002D47B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у</w:t>
      </w:r>
      <w:r w:rsidR="00B47B2B" w:rsidRPr="002D47B0">
        <w:rPr>
          <w:rFonts w:ascii="Times New Roman" w:hAnsi="Times New Roman"/>
          <w:sz w:val="28"/>
          <w:szCs w:val="28"/>
        </w:rPr>
        <w:t xml:space="preserve"> нас суровый, непредсказуемый климат. Порой жизнь ставит сахалинцев в экстремальные условия. Но ведь так даже интересней! </w:t>
      </w:r>
    </w:p>
    <w:p w:rsidR="002D47B0" w:rsidRDefault="00B47B2B" w:rsidP="002D47B0">
      <w:pPr>
        <w:spacing w:line="360" w:lineRule="auto"/>
        <w:ind w:left="708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Здесь, посреди Охотского моря, мы с д</w:t>
      </w:r>
      <w:r w:rsidR="002D47B0">
        <w:rPr>
          <w:rFonts w:ascii="Times New Roman" w:hAnsi="Times New Roman"/>
          <w:sz w:val="28"/>
          <w:szCs w:val="28"/>
        </w:rPr>
        <w:t>етства видим, что такое стихия,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и учимся к ней приспосабливаться.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ab/>
        <w:t>А теперь пер</w:t>
      </w:r>
      <w:r w:rsidR="002D47B0">
        <w:rPr>
          <w:rFonts w:ascii="Times New Roman" w:hAnsi="Times New Roman"/>
          <w:sz w:val="28"/>
          <w:szCs w:val="28"/>
        </w:rPr>
        <w:t>ейдем к поэзии. (Анатолий)</w:t>
      </w:r>
      <w:r w:rsidRPr="002D47B0">
        <w:rPr>
          <w:rFonts w:ascii="Times New Roman" w:hAnsi="Times New Roman"/>
          <w:sz w:val="28"/>
          <w:szCs w:val="28"/>
        </w:rPr>
        <w:t>, объявляй!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          Ремейк стихотворения Александра Сергеевича Пушкина!</w:t>
      </w:r>
    </w:p>
    <w:p w:rsidR="00B47B2B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B14A4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На море остров есть зеленый…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В сиянье водном голубом 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Он словно рыба дивной формы,</w:t>
      </w:r>
    </w:p>
    <w:p w:rsidR="003E4699" w:rsidRDefault="002D47B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наш рассказ о месте том.</w:t>
      </w:r>
    </w:p>
    <w:p w:rsidR="002D47B0" w:rsidRPr="002D47B0" w:rsidRDefault="002D47B0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Тут чудеса: тут горнолыжный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Активно строится курорт,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Тут школа зимних видов спорта 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lastRenderedPageBreak/>
        <w:t>Работать будет круглый год!</w:t>
      </w:r>
    </w:p>
    <w:p w:rsidR="003C125F" w:rsidRPr="002D47B0" w:rsidRDefault="003C125F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C125F" w:rsidRPr="002D47B0" w:rsidRDefault="003C125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Тут </w:t>
      </w:r>
      <w:r w:rsidR="002D47B0">
        <w:rPr>
          <w:rFonts w:ascii="Times New Roman" w:hAnsi="Times New Roman"/>
          <w:sz w:val="28"/>
          <w:szCs w:val="28"/>
        </w:rPr>
        <w:t>«</w:t>
      </w:r>
      <w:proofErr w:type="spellStart"/>
      <w:r w:rsidRPr="002D47B0">
        <w:rPr>
          <w:rFonts w:ascii="Times New Roman" w:hAnsi="Times New Roman"/>
          <w:sz w:val="28"/>
          <w:szCs w:val="28"/>
        </w:rPr>
        <w:t>Сити-молл</w:t>
      </w:r>
      <w:proofErr w:type="spellEnd"/>
      <w:r w:rsidR="002D47B0">
        <w:rPr>
          <w:rFonts w:ascii="Times New Roman" w:hAnsi="Times New Roman"/>
          <w:sz w:val="28"/>
          <w:szCs w:val="28"/>
        </w:rPr>
        <w:t>»</w:t>
      </w:r>
      <w:r w:rsidRPr="002D47B0">
        <w:rPr>
          <w:rFonts w:ascii="Times New Roman" w:hAnsi="Times New Roman"/>
          <w:sz w:val="28"/>
          <w:szCs w:val="28"/>
        </w:rPr>
        <w:t xml:space="preserve">, </w:t>
      </w:r>
      <w:r w:rsidR="000850CE" w:rsidRPr="002D47B0">
        <w:rPr>
          <w:rFonts w:ascii="Times New Roman" w:hAnsi="Times New Roman"/>
          <w:sz w:val="28"/>
          <w:szCs w:val="28"/>
        </w:rPr>
        <w:t>соблазнов</w:t>
      </w:r>
      <w:r w:rsidRPr="002D47B0">
        <w:rPr>
          <w:rFonts w:ascii="Times New Roman" w:hAnsi="Times New Roman"/>
          <w:sz w:val="28"/>
          <w:szCs w:val="28"/>
        </w:rPr>
        <w:t xml:space="preserve"> полный,</w:t>
      </w:r>
    </w:p>
    <w:p w:rsidR="003C125F" w:rsidRPr="002D47B0" w:rsidRDefault="000850CE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Влечет к себе весь Сахалин,</w:t>
      </w:r>
    </w:p>
    <w:p w:rsidR="000850CE" w:rsidRPr="002D47B0" w:rsidRDefault="000850CE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И инкубатор фигуристов - </w:t>
      </w:r>
    </w:p>
    <w:p w:rsidR="000850CE" w:rsidRPr="002D47B0" w:rsidRDefault="002D47B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850CE" w:rsidRPr="002D47B0">
        <w:rPr>
          <w:rFonts w:ascii="Times New Roman" w:hAnsi="Times New Roman"/>
          <w:sz w:val="28"/>
          <w:szCs w:val="28"/>
        </w:rPr>
        <w:t>Арена-Сити</w:t>
      </w:r>
      <w:r>
        <w:rPr>
          <w:rFonts w:ascii="Times New Roman" w:hAnsi="Times New Roman"/>
          <w:sz w:val="28"/>
          <w:szCs w:val="28"/>
        </w:rPr>
        <w:t>»</w:t>
      </w:r>
      <w:r w:rsidR="000850CE" w:rsidRPr="002D47B0">
        <w:rPr>
          <w:rFonts w:ascii="Times New Roman" w:hAnsi="Times New Roman"/>
          <w:sz w:val="28"/>
          <w:szCs w:val="28"/>
        </w:rPr>
        <w:t xml:space="preserve"> рядом с ним</w:t>
      </w:r>
      <w:r>
        <w:rPr>
          <w:rFonts w:ascii="Times New Roman" w:hAnsi="Times New Roman"/>
          <w:sz w:val="28"/>
          <w:szCs w:val="28"/>
        </w:rPr>
        <w:t>…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Тут по посредственным дорогам,</w:t>
      </w:r>
    </w:p>
    <w:p w:rsidR="003E4699" w:rsidRPr="002D47B0" w:rsidRDefault="00177EA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А иногда и вовсе без</w:t>
      </w:r>
    </w:p>
    <w:p w:rsidR="00177EAF" w:rsidRPr="002D47B0" w:rsidRDefault="00177EA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Народ </w:t>
      </w:r>
      <w:r w:rsidR="003C125F" w:rsidRPr="002D47B0">
        <w:rPr>
          <w:rFonts w:ascii="Times New Roman" w:hAnsi="Times New Roman"/>
          <w:sz w:val="28"/>
          <w:szCs w:val="28"/>
        </w:rPr>
        <w:t>стремится на природу</w:t>
      </w:r>
    </w:p>
    <w:p w:rsidR="003C125F" w:rsidRPr="002D47B0" w:rsidRDefault="003C125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Без всяких карт и </w:t>
      </w:r>
      <w:r w:rsidRPr="002D47B0">
        <w:rPr>
          <w:rFonts w:ascii="Times New Roman" w:hAnsi="Times New Roman"/>
          <w:sz w:val="28"/>
          <w:szCs w:val="28"/>
          <w:lang w:val="en-US"/>
        </w:rPr>
        <w:t>GPS</w:t>
      </w:r>
      <w:r w:rsidRPr="002D47B0">
        <w:rPr>
          <w:rFonts w:ascii="Times New Roman" w:hAnsi="Times New Roman"/>
          <w:sz w:val="28"/>
          <w:szCs w:val="28"/>
        </w:rPr>
        <w:t xml:space="preserve">. </w:t>
      </w:r>
    </w:p>
    <w:p w:rsidR="005854E3" w:rsidRPr="002D47B0" w:rsidRDefault="005854E3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854E3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О,</w:t>
      </w:r>
      <w:r w:rsidR="005854E3" w:rsidRPr="002D47B0">
        <w:rPr>
          <w:rFonts w:ascii="Times New Roman" w:hAnsi="Times New Roman"/>
          <w:sz w:val="28"/>
          <w:szCs w:val="28"/>
        </w:rPr>
        <w:t xml:space="preserve"> сколько красоты могучей</w:t>
      </w:r>
    </w:p>
    <w:p w:rsidR="005854E3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Леса и долы тут</w:t>
      </w:r>
      <w:r w:rsidR="005854E3" w:rsidRPr="002D47B0">
        <w:rPr>
          <w:rFonts w:ascii="Times New Roman" w:hAnsi="Times New Roman"/>
          <w:sz w:val="28"/>
          <w:szCs w:val="28"/>
        </w:rPr>
        <w:t xml:space="preserve"> хранят!</w:t>
      </w:r>
    </w:p>
    <w:p w:rsidR="00741691" w:rsidRPr="002D47B0" w:rsidRDefault="005824AC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Здесь скалы, пышных</w:t>
      </w:r>
      <w:r w:rsidR="00741691" w:rsidRPr="002D47B0">
        <w:rPr>
          <w:rFonts w:ascii="Times New Roman" w:hAnsi="Times New Roman"/>
          <w:sz w:val="28"/>
          <w:szCs w:val="28"/>
        </w:rPr>
        <w:t xml:space="preserve"> сопок кручи </w:t>
      </w:r>
    </w:p>
    <w:p w:rsidR="00741691" w:rsidRPr="002D47B0" w:rsidRDefault="00741691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Вдоль моря как стена стоят.</w:t>
      </w:r>
    </w:p>
    <w:p w:rsidR="005854E3" w:rsidRPr="002D47B0" w:rsidRDefault="005854E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Едва завидев водопад,</w:t>
      </w:r>
    </w:p>
    <w:p w:rsidR="005854E3" w:rsidRPr="002D47B0" w:rsidRDefault="005854E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Здесь каждый </w:t>
      </w:r>
      <w:proofErr w:type="spellStart"/>
      <w:r w:rsidRPr="002D47B0">
        <w:rPr>
          <w:rFonts w:ascii="Times New Roman" w:hAnsi="Times New Roman"/>
          <w:sz w:val="28"/>
          <w:szCs w:val="28"/>
        </w:rPr>
        <w:t>селфи</w:t>
      </w:r>
      <w:proofErr w:type="spellEnd"/>
      <w:r w:rsidRPr="002D47B0">
        <w:rPr>
          <w:rFonts w:ascii="Times New Roman" w:hAnsi="Times New Roman"/>
          <w:sz w:val="28"/>
          <w:szCs w:val="28"/>
        </w:rPr>
        <w:t xml:space="preserve"> сделать рад!</w:t>
      </w:r>
    </w:p>
    <w:p w:rsidR="006B4E30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E30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Под пасмурными небесами,</w:t>
      </w:r>
    </w:p>
    <w:p w:rsidR="00741691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Обмахиваясь лопухами,</w:t>
      </w:r>
    </w:p>
    <w:p w:rsidR="000850CE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lastRenderedPageBreak/>
        <w:t>С надеждою твердит народ,</w:t>
      </w:r>
    </w:p>
    <w:p w:rsidR="000850CE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Что лето все-таки придет…</w:t>
      </w:r>
    </w:p>
    <w:p w:rsidR="00741691" w:rsidRPr="002D47B0" w:rsidRDefault="00741691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Так происходит каждый год.</w:t>
      </w:r>
    </w:p>
    <w:p w:rsidR="00F65353" w:rsidRPr="00D16B31" w:rsidRDefault="00F6535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Бывает – даже повезет!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Здесь самый популярный транспорт –</w:t>
      </w:r>
    </w:p>
    <w:p w:rsidR="003E4699" w:rsidRPr="002D47B0" w:rsidRDefault="003E4699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Джип, </w:t>
      </w:r>
      <w:proofErr w:type="spellStart"/>
      <w:r w:rsidRPr="002D47B0">
        <w:rPr>
          <w:rFonts w:ascii="Times New Roman" w:hAnsi="Times New Roman"/>
          <w:sz w:val="28"/>
          <w:szCs w:val="28"/>
        </w:rPr>
        <w:t>квадрацикл</w:t>
      </w:r>
      <w:proofErr w:type="spellEnd"/>
      <w:r w:rsidRPr="002D47B0">
        <w:rPr>
          <w:rFonts w:ascii="Times New Roman" w:hAnsi="Times New Roman"/>
          <w:sz w:val="28"/>
          <w:szCs w:val="28"/>
        </w:rPr>
        <w:t xml:space="preserve"> и снегоход.</w:t>
      </w:r>
    </w:p>
    <w:p w:rsidR="00754E2C" w:rsidRPr="002D47B0" w:rsidRDefault="00754E2C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На них ш</w:t>
      </w:r>
      <w:r w:rsidR="00346004" w:rsidRPr="002D47B0">
        <w:rPr>
          <w:rFonts w:ascii="Times New Roman" w:hAnsi="Times New Roman"/>
          <w:sz w:val="28"/>
          <w:szCs w:val="28"/>
        </w:rPr>
        <w:t>турмуют</w:t>
      </w:r>
      <w:r w:rsidRPr="002D47B0">
        <w:rPr>
          <w:rFonts w:ascii="Times New Roman" w:hAnsi="Times New Roman"/>
          <w:sz w:val="28"/>
          <w:szCs w:val="28"/>
        </w:rPr>
        <w:t xml:space="preserve"> </w:t>
      </w:r>
      <w:r w:rsidR="00346004" w:rsidRPr="002D47B0">
        <w:rPr>
          <w:rFonts w:ascii="Times New Roman" w:hAnsi="Times New Roman"/>
          <w:sz w:val="28"/>
          <w:szCs w:val="28"/>
        </w:rPr>
        <w:t>топь болот,</w:t>
      </w:r>
    </w:p>
    <w:p w:rsidR="003E4699" w:rsidRPr="002D47B0" w:rsidRDefault="00346004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Пески и речки, снег и</w:t>
      </w:r>
      <w:r w:rsidR="00754E2C" w:rsidRPr="002D47B0">
        <w:rPr>
          <w:rFonts w:ascii="Times New Roman" w:hAnsi="Times New Roman"/>
          <w:sz w:val="28"/>
          <w:szCs w:val="28"/>
        </w:rPr>
        <w:t xml:space="preserve"> лед!</w:t>
      </w:r>
      <w:r w:rsidR="003E4699" w:rsidRPr="002D47B0">
        <w:rPr>
          <w:rFonts w:ascii="Times New Roman" w:hAnsi="Times New Roman"/>
          <w:sz w:val="28"/>
          <w:szCs w:val="28"/>
        </w:rPr>
        <w:t xml:space="preserve"> </w:t>
      </w:r>
    </w:p>
    <w:p w:rsidR="005824AC" w:rsidRPr="002D47B0" w:rsidRDefault="003768E2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Лишь вдруг</w:t>
      </w:r>
      <w:r w:rsidR="005824AC" w:rsidRPr="002D47B0">
        <w:rPr>
          <w:rFonts w:ascii="Times New Roman" w:hAnsi="Times New Roman"/>
          <w:sz w:val="28"/>
          <w:szCs w:val="28"/>
        </w:rPr>
        <w:t xml:space="preserve"> </w:t>
      </w:r>
      <w:r w:rsidRPr="002D47B0">
        <w:rPr>
          <w:rFonts w:ascii="Times New Roman" w:hAnsi="Times New Roman"/>
          <w:sz w:val="28"/>
          <w:szCs w:val="28"/>
        </w:rPr>
        <w:t>по</w:t>
      </w:r>
      <w:r w:rsidR="005824AC" w:rsidRPr="002D47B0">
        <w:rPr>
          <w:rFonts w:ascii="Times New Roman" w:hAnsi="Times New Roman"/>
          <w:sz w:val="28"/>
          <w:szCs w:val="28"/>
        </w:rPr>
        <w:t xml:space="preserve"> федеральной трассе </w:t>
      </w:r>
    </w:p>
    <w:p w:rsidR="005824AC" w:rsidRPr="002D47B0" w:rsidRDefault="003768E2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Машин к</w:t>
      </w:r>
      <w:r w:rsidR="005824AC" w:rsidRPr="002D47B0">
        <w:rPr>
          <w:rFonts w:ascii="Times New Roman" w:hAnsi="Times New Roman"/>
          <w:sz w:val="28"/>
          <w:szCs w:val="28"/>
        </w:rPr>
        <w:t xml:space="preserve">олонна </w:t>
      </w:r>
      <w:r w:rsidRPr="002D47B0">
        <w:rPr>
          <w:rFonts w:ascii="Times New Roman" w:hAnsi="Times New Roman"/>
          <w:sz w:val="28"/>
          <w:szCs w:val="28"/>
        </w:rPr>
        <w:t xml:space="preserve">понеслась - </w:t>
      </w:r>
    </w:p>
    <w:p w:rsidR="005824AC" w:rsidRPr="002D47B0" w:rsidRDefault="005824AC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То чу! </w:t>
      </w:r>
      <w:r w:rsidR="003768E2" w:rsidRPr="002D47B0">
        <w:rPr>
          <w:rFonts w:ascii="Times New Roman" w:hAnsi="Times New Roman"/>
          <w:sz w:val="28"/>
          <w:szCs w:val="28"/>
        </w:rPr>
        <w:t xml:space="preserve">- </w:t>
      </w:r>
      <w:r w:rsidRPr="002D47B0">
        <w:rPr>
          <w:rFonts w:ascii="Times New Roman" w:hAnsi="Times New Roman"/>
          <w:sz w:val="28"/>
          <w:szCs w:val="28"/>
        </w:rPr>
        <w:t>Путина началась!</w:t>
      </w:r>
    </w:p>
    <w:p w:rsidR="00F67882" w:rsidRPr="002D47B0" w:rsidRDefault="00F67882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7882" w:rsidRPr="002D47B0" w:rsidRDefault="00F67882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Зубатка, корюшка, навага,</w:t>
      </w:r>
    </w:p>
    <w:p w:rsidR="00F67882" w:rsidRPr="002D47B0" w:rsidRDefault="006B4E30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Горбуша, крабы и кета </w:t>
      </w:r>
    </w:p>
    <w:p w:rsidR="00F67882" w:rsidRPr="002D47B0" w:rsidRDefault="00744DBE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Для нас</w:t>
      </w:r>
      <w:r w:rsidR="006B4E30" w:rsidRPr="002D47B0">
        <w:rPr>
          <w:rFonts w:ascii="Times New Roman" w:hAnsi="Times New Roman"/>
          <w:sz w:val="28"/>
          <w:szCs w:val="28"/>
        </w:rPr>
        <w:t xml:space="preserve"> - </w:t>
      </w:r>
      <w:r w:rsidR="00F67882" w:rsidRPr="002D47B0">
        <w:rPr>
          <w:rFonts w:ascii="Times New Roman" w:hAnsi="Times New Roman"/>
          <w:sz w:val="28"/>
          <w:szCs w:val="28"/>
        </w:rPr>
        <w:t xml:space="preserve"> реальная рыбалка,</w:t>
      </w:r>
    </w:p>
    <w:p w:rsidR="00771A67" w:rsidRPr="002D47B0" w:rsidRDefault="00F67882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А для кого-то - лишь мечта…</w:t>
      </w:r>
    </w:p>
    <w:p w:rsidR="00346004" w:rsidRPr="002D47B0" w:rsidRDefault="00346004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46004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Е</w:t>
      </w:r>
      <w:r w:rsidR="00346004" w:rsidRPr="002D47B0">
        <w:rPr>
          <w:rFonts w:ascii="Times New Roman" w:hAnsi="Times New Roman"/>
          <w:sz w:val="28"/>
          <w:szCs w:val="28"/>
        </w:rPr>
        <w:t>сть еще такое диво:</w:t>
      </w:r>
    </w:p>
    <w:p w:rsidR="00346004" w:rsidRPr="002D47B0" w:rsidRDefault="00346004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Волны вздыбятся игриво</w:t>
      </w:r>
    </w:p>
    <w:p w:rsidR="00C231A7" w:rsidRPr="002D47B0" w:rsidRDefault="00346004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И вечернею порой </w:t>
      </w:r>
    </w:p>
    <w:p w:rsidR="00346004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lastRenderedPageBreak/>
        <w:t xml:space="preserve">На песочек </w:t>
      </w:r>
      <w:r w:rsidR="00346004" w:rsidRPr="002D47B0">
        <w:rPr>
          <w:rFonts w:ascii="Times New Roman" w:hAnsi="Times New Roman"/>
          <w:sz w:val="28"/>
          <w:szCs w:val="28"/>
        </w:rPr>
        <w:t>за собой</w:t>
      </w:r>
    </w:p>
    <w:p w:rsidR="00346004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Принесут из глубины</w:t>
      </w:r>
    </w:p>
    <w:p w:rsidR="00C231A7" w:rsidRPr="002D47B0" w:rsidRDefault="00B47B2B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Мойвы центнера </w:t>
      </w:r>
      <w:r w:rsidR="002715DA" w:rsidRPr="002D47B0">
        <w:rPr>
          <w:rFonts w:ascii="Times New Roman" w:hAnsi="Times New Roman"/>
          <w:sz w:val="28"/>
          <w:szCs w:val="28"/>
        </w:rPr>
        <w:t>так</w:t>
      </w:r>
      <w:r w:rsidR="00C231A7" w:rsidRPr="002D47B0">
        <w:rPr>
          <w:rFonts w:ascii="Times New Roman" w:hAnsi="Times New Roman"/>
          <w:sz w:val="28"/>
          <w:szCs w:val="28"/>
        </w:rPr>
        <w:t xml:space="preserve"> три… </w:t>
      </w: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Чешуей своей блестя, </w:t>
      </w: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Трепыхается еда.</w:t>
      </w: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Остается тару брать</w:t>
      </w: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И добычу собирать…</w:t>
      </w: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Всех богатств не перечесть:</w:t>
      </w:r>
    </w:p>
    <w:p w:rsidR="00C231A7" w:rsidRPr="002D47B0" w:rsidRDefault="00C231A7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 xml:space="preserve">Рыба, лес, икра и нефть… </w:t>
      </w:r>
    </w:p>
    <w:p w:rsidR="00F65353" w:rsidRPr="002D47B0" w:rsidRDefault="00CF2C3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Но главнейшее богатство –</w:t>
      </w:r>
    </w:p>
    <w:p w:rsidR="00CF2C3F" w:rsidRPr="002D47B0" w:rsidRDefault="00CF2C3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Это сахалинцев братство!</w:t>
      </w:r>
    </w:p>
    <w:p w:rsidR="00CF2C3F" w:rsidRPr="002D47B0" w:rsidRDefault="00CF2C3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Люди – самый ценный клад,</w:t>
      </w:r>
    </w:p>
    <w:p w:rsidR="00CF2C3F" w:rsidRPr="002D47B0" w:rsidRDefault="00CF2C3F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Так в народе говорят.</w:t>
      </w:r>
    </w:p>
    <w:p w:rsidR="004F558A" w:rsidRPr="002D47B0" w:rsidRDefault="004F558A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Вместе строили и жили,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Песни пели и шутили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Здесь корейцы и мордвины,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Нивхи, русские, грузины.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Освоение земель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lastRenderedPageBreak/>
        <w:t>Их сплотило, как друзей.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Все приезжие считают: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Нет радушнее людей!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Да, дружба народов – это про нас!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Но тут к завершенью подходит рассказ.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Пора уже, слушатель наш драгоценный,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Мораль сей поэмы озвучить для вас.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По Сахалину чтоб не тосковать,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Давайте насовсем не уезжать!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Давайте, восхищаясь красотой,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От мусора очистим остров свой!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Туризм давайте будем развивать,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Биоресурсы будем размножать.</w:t>
      </w:r>
    </w:p>
    <w:p w:rsidR="00081503" w:rsidRPr="002D47B0" w:rsidRDefault="002D47B0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Инфраструктуру </w:t>
      </w:r>
      <w:r w:rsidR="00081503" w:rsidRPr="002D47B0">
        <w:rPr>
          <w:rFonts w:ascii="Times New Roman" w:hAnsi="Times New Roman"/>
          <w:sz w:val="28"/>
          <w:szCs w:val="28"/>
        </w:rPr>
        <w:t>приводить в порядок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И понастроим парков и площадок!</w:t>
      </w:r>
    </w:p>
    <w:p w:rsidR="00081503" w:rsidRPr="002D47B0" w:rsidRDefault="00081503" w:rsidP="002D47B0">
      <w:pPr>
        <w:tabs>
          <w:tab w:val="left" w:pos="6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«Периферия» слово позабудем</w:t>
      </w:r>
    </w:p>
    <w:p w:rsidR="00081503" w:rsidRPr="002D47B0" w:rsidRDefault="00081503" w:rsidP="002D47B0">
      <w:pPr>
        <w:spacing w:line="360" w:lineRule="auto"/>
        <w:rPr>
          <w:rFonts w:ascii="Times New Roman" w:hAnsi="Times New Roman"/>
          <w:sz w:val="28"/>
          <w:szCs w:val="28"/>
        </w:rPr>
      </w:pPr>
      <w:r w:rsidRPr="002D47B0">
        <w:rPr>
          <w:rFonts w:ascii="Times New Roman" w:hAnsi="Times New Roman"/>
          <w:sz w:val="28"/>
          <w:szCs w:val="28"/>
        </w:rPr>
        <w:t>И просто счастливы на Сахалине будем!</w:t>
      </w:r>
    </w:p>
    <w:p w:rsidR="003E4699" w:rsidRDefault="003E4699">
      <w:bookmarkStart w:id="0" w:name="_GoBack"/>
      <w:bookmarkEnd w:id="0"/>
    </w:p>
    <w:sectPr w:rsidR="003E4699" w:rsidSect="008B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699"/>
    <w:rsid w:val="00081503"/>
    <w:rsid w:val="000850CE"/>
    <w:rsid w:val="000874EF"/>
    <w:rsid w:val="00177EAF"/>
    <w:rsid w:val="001A1ABB"/>
    <w:rsid w:val="002655DB"/>
    <w:rsid w:val="002715DA"/>
    <w:rsid w:val="002A3E0E"/>
    <w:rsid w:val="002D47B0"/>
    <w:rsid w:val="00346004"/>
    <w:rsid w:val="003768E2"/>
    <w:rsid w:val="003C125F"/>
    <w:rsid w:val="003E4699"/>
    <w:rsid w:val="004F558A"/>
    <w:rsid w:val="005824AC"/>
    <w:rsid w:val="005854E3"/>
    <w:rsid w:val="00615069"/>
    <w:rsid w:val="006B4E30"/>
    <w:rsid w:val="00741691"/>
    <w:rsid w:val="00744DBE"/>
    <w:rsid w:val="00754E2C"/>
    <w:rsid w:val="00771A67"/>
    <w:rsid w:val="00814D16"/>
    <w:rsid w:val="00861BC0"/>
    <w:rsid w:val="0086276E"/>
    <w:rsid w:val="008B14A4"/>
    <w:rsid w:val="008E39F8"/>
    <w:rsid w:val="00A14951"/>
    <w:rsid w:val="00AE1930"/>
    <w:rsid w:val="00B0054F"/>
    <w:rsid w:val="00B01504"/>
    <w:rsid w:val="00B47B2B"/>
    <w:rsid w:val="00C231A7"/>
    <w:rsid w:val="00CD22CE"/>
    <w:rsid w:val="00CF2C3F"/>
    <w:rsid w:val="00D16B31"/>
    <w:rsid w:val="00D312A3"/>
    <w:rsid w:val="00DD528B"/>
    <w:rsid w:val="00F65353"/>
    <w:rsid w:val="00F67882"/>
    <w:rsid w:val="00FD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DDT-kb9</cp:lastModifiedBy>
  <cp:revision>3</cp:revision>
  <dcterms:created xsi:type="dcterms:W3CDTF">2017-05-12T01:03:00Z</dcterms:created>
  <dcterms:modified xsi:type="dcterms:W3CDTF">2017-05-26T04:35:00Z</dcterms:modified>
</cp:coreProperties>
</file>